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From Julie Fisher, Fine Arts Resource Teacher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Music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 xml:space="preserve">James Hill Beginner Ukulele -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$1 </w:t>
      </w:r>
      <w:r>
        <w:rPr>
          <w:rFonts w:ascii="Arial" w:hAnsi="Arial" w:cs="Arial"/>
          <w:color w:val="FF00CC"/>
          <w:sz w:val="24"/>
          <w:szCs w:val="24"/>
          <w:lang w:val="en-US"/>
        </w:rPr>
        <w:t>- Ready, Steady, UKULELE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www.readysteadyukulele.com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Free</w:t>
      </w:r>
      <w:r>
        <w:rPr>
          <w:rFonts w:ascii="Arial" w:hAnsi="Arial" w:cs="Arial"/>
          <w:color w:val="FF00CC"/>
          <w:sz w:val="24"/>
          <w:szCs w:val="24"/>
          <w:lang w:val="en-US"/>
        </w:rPr>
        <w:t xml:space="preserve"> for subscribers of Musicplay: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Denise Gagne Virtual Music Classes - access to guitar, ukulele, recorder lessons as well as games for melody, rhythm, etc.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www.musicplayonline.com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There are E-lessons made for parents to do with their students.  Printables as well.</w:t>
      </w:r>
    </w:p>
    <w:p w:rsidR="00017A24" w:rsidRPr="00017A24" w:rsidRDefault="00017A24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CC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color w:val="FF00CC"/>
          <w:sz w:val="24"/>
          <w:szCs w:val="24"/>
          <w:u w:val="single"/>
          <w:lang w:val="en-US"/>
        </w:rPr>
        <w:t>*</w:t>
      </w:r>
      <w:bookmarkStart w:id="0" w:name="_GoBack"/>
      <w:bookmarkEnd w:id="0"/>
      <w:r>
        <w:rPr>
          <w:rFonts w:ascii="Arial" w:hAnsi="Arial" w:cs="Arial"/>
          <w:b/>
          <w:i/>
          <w:color w:val="FF00CC"/>
          <w:sz w:val="24"/>
          <w:szCs w:val="24"/>
          <w:u w:val="single"/>
          <w:lang w:val="en-US"/>
        </w:rPr>
        <w:t xml:space="preserve">*Please email me at </w:t>
      </w:r>
      <w:hyperlink r:id="rId5" w:history="1">
        <w:r w:rsidRPr="00FD2A68">
          <w:rPr>
            <w:rStyle w:val="Hyperlink"/>
            <w:rFonts w:ascii="Arial" w:hAnsi="Arial" w:cs="Arial"/>
            <w:b/>
            <w:i/>
            <w:sz w:val="24"/>
            <w:szCs w:val="24"/>
            <w:lang w:val="en-US"/>
          </w:rPr>
          <w:t>cneedoba@sd57.bc.ca</w:t>
        </w:r>
      </w:hyperlink>
      <w:r>
        <w:rPr>
          <w:rFonts w:ascii="Arial" w:hAnsi="Arial" w:cs="Arial"/>
          <w:b/>
          <w:i/>
          <w:color w:val="FF00CC"/>
          <w:sz w:val="24"/>
          <w:szCs w:val="24"/>
          <w:u w:val="single"/>
          <w:lang w:val="en-US"/>
        </w:rPr>
        <w:t xml:space="preserve"> for the login and password.**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 xml:space="preserve">EEMusic Class - Essential Elements of Music Interactive (formerly Music Express) - </w:t>
      </w:r>
      <w:r>
        <w:rPr>
          <w:rFonts w:ascii="Arial" w:hAnsi="Arial" w:cs="Arial"/>
          <w:color w:val="000000"/>
          <w:sz w:val="24"/>
          <w:szCs w:val="24"/>
          <w:lang w:val="en-US"/>
        </w:rPr>
        <w:t>free 30 day trial</w:t>
      </w:r>
      <w:r>
        <w:rPr>
          <w:rFonts w:ascii="Arial" w:hAnsi="Arial" w:cs="Arial"/>
          <w:color w:val="FF00CC"/>
          <w:sz w:val="24"/>
          <w:szCs w:val="24"/>
          <w:lang w:val="en-US"/>
        </w:rPr>
        <w:t>.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Teachers can create playlists or class collections for students with no login required.</w:t>
      </w:r>
    </w:p>
    <w:p w:rsidR="00631D66" w:rsidRDefault="00631D66" w:rsidP="00631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DD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https://www.eemusicclass.com/landing-pages/distance-learning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Chrome Music Lab -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Free!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en-US"/>
        </w:rPr>
        <w:instrText>HYPERLINK "https://musiclab.chromeexperiments.com/Song-Maker/"</w:instrText>
      </w:r>
      <w:r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https://musiclab.chromeexperiments.com/Song-Maker/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color w:val="FF00CC"/>
          <w:sz w:val="24"/>
          <w:szCs w:val="24"/>
          <w:lang w:val="en-US"/>
        </w:rPr>
        <w:t>Students can compose or play with sound and music.  Great for intermediate students.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Dance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Hip Hop Fit - POPSUGAR Fitness on youtube - grades 5 and up to high school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https://www.youtube.com/watch?v=ZWk19OVon2k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 xml:space="preserve">Zumba Kids (easy dance) </w:t>
      </w:r>
    </w:p>
    <w:p w:rsidR="00631D66" w:rsidRDefault="00017A24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hyperlink r:id="rId6" w:history="1">
        <w:r w:rsidR="00631D66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https://www.youtube.com/watch?v=ymigWt5TOV8</w:t>
        </w:r>
      </w:hyperlink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Just Dance 2019 Kids (this one is primary but there are other choices)</w:t>
      </w:r>
    </w:p>
    <w:p w:rsidR="00631D66" w:rsidRDefault="00017A24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hyperlink r:id="rId7" w:history="1">
        <w:r w:rsidR="00631D66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https://www.youtube.com/watch?v=qDDspHxD_TI</w:t>
        </w:r>
      </w:hyperlink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Go Noodle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https://www.youtube.com/channel/UC2YBT7HYqCbbvzu3kKZ3wnw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Drama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Denver at Beat by Beat (Beat by Beat Press) - Remote Drama Activity - Virtual Monologues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FF00CC"/>
          <w:sz w:val="24"/>
          <w:szCs w:val="24"/>
          <w:lang w:val="en-US"/>
        </w:rPr>
        <w:t>Also lots of drama games kids can do at home</w:t>
      </w:r>
    </w:p>
    <w:p w:rsidR="00631D66" w:rsidRDefault="00631D66" w:rsidP="00631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CC"/>
          <w:sz w:val="24"/>
          <w:szCs w:val="24"/>
          <w:lang w:val="en-US"/>
        </w:rPr>
      </w:pPr>
      <w:r>
        <w:rPr>
          <w:rFonts w:ascii="Arial" w:hAnsi="Arial" w:cs="Arial"/>
          <w:color w:val="0000DD"/>
          <w:sz w:val="24"/>
          <w:szCs w:val="24"/>
          <w:lang w:val="en-US"/>
        </w:rPr>
        <w:t>http://www.bbbpress.com/dramagames/</w:t>
      </w:r>
    </w:p>
    <w:p w:rsidR="006E040D" w:rsidRDefault="006E040D"/>
    <w:sectPr w:rsidR="006E040D" w:rsidSect="002470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66"/>
    <w:rsid w:val="00017A24"/>
    <w:rsid w:val="00620F14"/>
    <w:rsid w:val="00631D66"/>
    <w:rsid w:val="006E040D"/>
    <w:rsid w:val="00CC48A2"/>
    <w:rsid w:val="00D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B952"/>
  <w15:chartTrackingRefBased/>
  <w15:docId w15:val="{D2DEBF5A-3E34-4F8B-BC9B-CCEFC36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DspHxD_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5" Type="http://schemas.openxmlformats.org/officeDocument/2006/relationships/hyperlink" Target="mailto:cneedoba@sd57.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2020-04-08T17:41:00Z</dcterms:created>
  <dcterms:modified xsi:type="dcterms:W3CDTF">2020-04-08T17:45:00Z</dcterms:modified>
</cp:coreProperties>
</file>