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1F3" w:rsidRPr="00115BD6" w:rsidRDefault="00876B06" w:rsidP="00115BD6">
      <w:pPr>
        <w:jc w:val="center"/>
        <w:rPr>
          <w:b/>
          <w:sz w:val="28"/>
          <w:u w:val="single"/>
        </w:rPr>
      </w:pPr>
      <w:r w:rsidRPr="00115BD6">
        <w:rPr>
          <w:b/>
          <w:sz w:val="28"/>
          <w:u w:val="single"/>
        </w:rPr>
        <w:t>E- resources for teachers</w:t>
      </w:r>
    </w:p>
    <w:p w:rsidR="00633E3A" w:rsidRDefault="00633E3A">
      <w:r>
        <w:t xml:space="preserve">Online School: </w:t>
      </w:r>
      <w:hyperlink r:id="rId5" w:history="1">
        <w:r w:rsidRPr="005D31C9">
          <w:rPr>
            <w:rStyle w:val="Hyperlink"/>
          </w:rPr>
          <w:t>www.wideopenschool.org</w:t>
        </w:r>
      </w:hyperlink>
    </w:p>
    <w:p w:rsidR="00633E3A" w:rsidRDefault="00F03BC5">
      <w:r>
        <w:t xml:space="preserve">Videos: </w:t>
      </w:r>
      <w:r w:rsidR="00633E3A">
        <w:t>Learn 360</w:t>
      </w:r>
      <w:r>
        <w:t xml:space="preserve">, NFB, Can-Core </w:t>
      </w:r>
      <w:r>
        <w:sym w:font="Wingdings" w:char="F0DF"/>
      </w:r>
      <w:r>
        <w:t xml:space="preserve"> Access through the DLC  E-Resources Tab</w:t>
      </w:r>
    </w:p>
    <w:p w:rsidR="00381058" w:rsidRDefault="009A4E3B">
      <w:hyperlink r:id="rId6" w:history="1">
        <w:r w:rsidR="00381058">
          <w:rPr>
            <w:rStyle w:val="Hyperlink"/>
          </w:rPr>
          <w:t>https://www.mensaforkids.org/</w:t>
        </w:r>
      </w:hyperlink>
    </w:p>
    <w:p w:rsidR="00B339ED" w:rsidRDefault="00B339ED">
      <w:r>
        <w:t xml:space="preserve">Scholastic- Learn From Home   </w:t>
      </w:r>
      <w:hyperlink r:id="rId7" w:history="1">
        <w:r>
          <w:rPr>
            <w:rStyle w:val="Hyperlink"/>
          </w:rPr>
          <w:t>https://classroommagazines.scholastic.com/support/learnathome.html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2"/>
        <w:gridCol w:w="1107"/>
        <w:gridCol w:w="1378"/>
        <w:gridCol w:w="5693"/>
      </w:tblGrid>
      <w:tr w:rsidR="00B339ED" w:rsidTr="00B339ED">
        <w:tc>
          <w:tcPr>
            <w:tcW w:w="1705" w:type="dxa"/>
          </w:tcPr>
          <w:p w:rsidR="00DB4048" w:rsidRDefault="00DB4048">
            <w:r>
              <w:t>Subject</w:t>
            </w:r>
          </w:p>
        </w:tc>
        <w:tc>
          <w:tcPr>
            <w:tcW w:w="574" w:type="dxa"/>
          </w:tcPr>
          <w:p w:rsidR="00DB4048" w:rsidRDefault="00DB4048">
            <w:r>
              <w:t>Site</w:t>
            </w:r>
          </w:p>
        </w:tc>
        <w:tc>
          <w:tcPr>
            <w:tcW w:w="1378" w:type="dxa"/>
          </w:tcPr>
          <w:p w:rsidR="00DB4048" w:rsidRDefault="00F03BC5">
            <w:r>
              <w:t>Grade</w:t>
            </w:r>
            <w:r w:rsidR="00DB4048">
              <w:t xml:space="preserve"> Range</w:t>
            </w:r>
          </w:p>
        </w:tc>
        <w:tc>
          <w:tcPr>
            <w:tcW w:w="5693" w:type="dxa"/>
          </w:tcPr>
          <w:p w:rsidR="00DB4048" w:rsidRDefault="00DB4048">
            <w:r>
              <w:t>Link</w:t>
            </w:r>
          </w:p>
        </w:tc>
      </w:tr>
      <w:tr w:rsidR="00B339ED" w:rsidTr="00B339ED">
        <w:tc>
          <w:tcPr>
            <w:tcW w:w="1705" w:type="dxa"/>
          </w:tcPr>
          <w:p w:rsidR="00DB4048" w:rsidRDefault="00DB4048">
            <w:r>
              <w:t>Reading</w:t>
            </w:r>
          </w:p>
        </w:tc>
        <w:tc>
          <w:tcPr>
            <w:tcW w:w="574" w:type="dxa"/>
          </w:tcPr>
          <w:p w:rsidR="00DB4048" w:rsidRDefault="00633E3A">
            <w:r>
              <w:t>Tumble Books</w:t>
            </w:r>
          </w:p>
          <w:p w:rsidR="00633E3A" w:rsidRDefault="00633E3A"/>
          <w:p w:rsidR="00B339ED" w:rsidRDefault="00B339ED"/>
          <w:p w:rsidR="00633E3A" w:rsidRDefault="00633E3A">
            <w:r>
              <w:t>Epic!</w:t>
            </w:r>
            <w:r w:rsidR="00F03BC5">
              <w:t xml:space="preserve"> Books</w:t>
            </w:r>
          </w:p>
          <w:p w:rsidR="001C7D8D" w:rsidRDefault="001C7D8D"/>
          <w:p w:rsidR="001C7D8D" w:rsidRDefault="001C7D8D">
            <w:r>
              <w:t>RAZ KIDS</w:t>
            </w:r>
          </w:p>
          <w:p w:rsidR="00381058" w:rsidRDefault="00381058"/>
          <w:p w:rsidR="00381058" w:rsidRDefault="00381058"/>
          <w:p w:rsidR="00381058" w:rsidRDefault="00381058">
            <w:r>
              <w:t>Audible</w:t>
            </w:r>
          </w:p>
        </w:tc>
        <w:tc>
          <w:tcPr>
            <w:tcW w:w="1378" w:type="dxa"/>
          </w:tcPr>
          <w:p w:rsidR="00DB4048" w:rsidRDefault="00B339ED">
            <w:r>
              <w:t>K-7</w:t>
            </w:r>
          </w:p>
          <w:p w:rsidR="00F03BC5" w:rsidRDefault="00F03BC5"/>
          <w:p w:rsidR="00F03BC5" w:rsidRDefault="00F03BC5"/>
          <w:p w:rsidR="00B339ED" w:rsidRDefault="00B339ED"/>
          <w:p w:rsidR="00F03BC5" w:rsidRDefault="00B339ED">
            <w:r>
              <w:t>K-7</w:t>
            </w:r>
          </w:p>
          <w:p w:rsidR="00F03BC5" w:rsidRDefault="00F03BC5"/>
          <w:p w:rsidR="00F03BC5" w:rsidRDefault="00F03BC5"/>
          <w:p w:rsidR="00F03BC5" w:rsidRDefault="00F03BC5">
            <w:r>
              <w:t>All F&amp;P Levels</w:t>
            </w:r>
          </w:p>
          <w:p w:rsidR="00381058" w:rsidRDefault="00381058"/>
          <w:p w:rsidR="00381058" w:rsidRDefault="00381058">
            <w:r>
              <w:t>All</w:t>
            </w:r>
          </w:p>
        </w:tc>
        <w:tc>
          <w:tcPr>
            <w:tcW w:w="5693" w:type="dxa"/>
          </w:tcPr>
          <w:p w:rsidR="00DB4048" w:rsidRDefault="00F03BC5">
            <w:r>
              <w:t>Access through the DLC</w:t>
            </w:r>
          </w:p>
          <w:p w:rsidR="00F03BC5" w:rsidRDefault="009A4E3B">
            <w:hyperlink r:id="rId8" w:history="1">
              <w:r w:rsidR="00F03BC5">
                <w:rPr>
                  <w:rStyle w:val="Hyperlink"/>
                </w:rPr>
                <w:t>http://prin.ent.sirsidynix.net/client/en_US/dlc/?rm=E-RESOURCES0%7C%7C%7C1%7C%7C%7C1%7C%7C%7Ctrue</w:t>
              </w:r>
            </w:hyperlink>
          </w:p>
          <w:p w:rsidR="00F03BC5" w:rsidRDefault="00F03BC5"/>
          <w:p w:rsidR="00F03BC5" w:rsidRDefault="009A4E3B">
            <w:hyperlink r:id="rId9" w:history="1">
              <w:r w:rsidR="00F03BC5">
                <w:rPr>
                  <w:rStyle w:val="Hyperlink"/>
                </w:rPr>
                <w:t>https://www.getepic.com/</w:t>
              </w:r>
            </w:hyperlink>
          </w:p>
          <w:p w:rsidR="00B339ED" w:rsidRDefault="00B339ED"/>
          <w:p w:rsidR="00F03BC5" w:rsidRDefault="00F03BC5"/>
          <w:p w:rsidR="00F03BC5" w:rsidRDefault="009A4E3B">
            <w:hyperlink r:id="rId10" w:history="1">
              <w:r w:rsidR="00F03BC5">
                <w:rPr>
                  <w:rStyle w:val="Hyperlink"/>
                </w:rPr>
                <w:t>https://www.raz-kids.com/</w:t>
              </w:r>
            </w:hyperlink>
          </w:p>
          <w:p w:rsidR="00381058" w:rsidRDefault="00381058"/>
          <w:p w:rsidR="00381058" w:rsidRDefault="00381058"/>
          <w:p w:rsidR="00381058" w:rsidRDefault="009A4E3B">
            <w:hyperlink r:id="rId11" w:history="1">
              <w:r w:rsidR="00381058" w:rsidRPr="00F11AC5">
                <w:rPr>
                  <w:rStyle w:val="Hyperlink"/>
                  <w:rFonts w:ascii="Arial" w:hAnsi="Arial" w:cs="Arial"/>
                  <w:sz w:val="24"/>
                </w:rPr>
                <w:t>https://stories.audible.com/discovery</w:t>
              </w:r>
            </w:hyperlink>
          </w:p>
          <w:p w:rsidR="00F03BC5" w:rsidRDefault="00F03BC5"/>
        </w:tc>
      </w:tr>
      <w:tr w:rsidR="00B339ED" w:rsidTr="00B339ED">
        <w:tc>
          <w:tcPr>
            <w:tcW w:w="1705" w:type="dxa"/>
          </w:tcPr>
          <w:p w:rsidR="00DB4048" w:rsidRDefault="00DB4048">
            <w:r>
              <w:t>Writing</w:t>
            </w:r>
          </w:p>
        </w:tc>
        <w:tc>
          <w:tcPr>
            <w:tcW w:w="574" w:type="dxa"/>
          </w:tcPr>
          <w:p w:rsidR="00DB4048" w:rsidRDefault="00633E3A">
            <w:r>
              <w:t>Young writer’s Program</w:t>
            </w:r>
          </w:p>
          <w:p w:rsidR="00B339ED" w:rsidRDefault="00B339ED"/>
          <w:p w:rsidR="00B339ED" w:rsidRDefault="00B339ED"/>
          <w:p w:rsidR="00B339ED" w:rsidRDefault="00B339ED"/>
          <w:p w:rsidR="00B339ED" w:rsidRDefault="00B339ED">
            <w:r>
              <w:t>Story Jumper</w:t>
            </w:r>
          </w:p>
          <w:p w:rsidR="00B339ED" w:rsidRDefault="00B339ED"/>
          <w:p w:rsidR="00B339ED" w:rsidRDefault="00B339ED">
            <w:proofErr w:type="spellStart"/>
            <w:r>
              <w:t>ABCYa</w:t>
            </w:r>
            <w:proofErr w:type="spellEnd"/>
          </w:p>
        </w:tc>
        <w:tc>
          <w:tcPr>
            <w:tcW w:w="1378" w:type="dxa"/>
          </w:tcPr>
          <w:p w:rsidR="00DB4048" w:rsidRDefault="00F03BC5">
            <w:r>
              <w:t>Says K-12, I feel it is more Intermediate</w:t>
            </w:r>
          </w:p>
          <w:p w:rsidR="00B339ED" w:rsidRDefault="00B339ED"/>
          <w:p w:rsidR="00B339ED" w:rsidRDefault="00B339ED"/>
          <w:p w:rsidR="00B339ED" w:rsidRDefault="00B339ED"/>
          <w:p w:rsidR="00B339ED" w:rsidRDefault="00B339ED"/>
          <w:p w:rsidR="00B339ED" w:rsidRDefault="00B339ED">
            <w:r>
              <w:t>K-6</w:t>
            </w:r>
          </w:p>
        </w:tc>
        <w:tc>
          <w:tcPr>
            <w:tcW w:w="5693" w:type="dxa"/>
          </w:tcPr>
          <w:p w:rsidR="00DB4048" w:rsidRDefault="009A4E3B">
            <w:hyperlink r:id="rId12" w:history="1">
              <w:r w:rsidR="00F03BC5">
                <w:rPr>
                  <w:rStyle w:val="Hyperlink"/>
                </w:rPr>
                <w:t>https://ywp.nanowrimo.org/</w:t>
              </w:r>
            </w:hyperlink>
          </w:p>
          <w:p w:rsidR="00B339ED" w:rsidRDefault="00B339ED"/>
          <w:p w:rsidR="00B339ED" w:rsidRDefault="00B339ED"/>
          <w:p w:rsidR="00B339ED" w:rsidRDefault="00B339ED"/>
          <w:p w:rsidR="00B339ED" w:rsidRDefault="00B339ED"/>
          <w:p w:rsidR="00B339ED" w:rsidRDefault="00B339ED"/>
          <w:p w:rsidR="00B339ED" w:rsidRDefault="009A4E3B">
            <w:hyperlink r:id="rId13" w:history="1">
              <w:r w:rsidR="00B339ED">
                <w:rPr>
                  <w:rStyle w:val="Hyperlink"/>
                </w:rPr>
                <w:t>https://www.storyjumper.com/</w:t>
              </w:r>
            </w:hyperlink>
          </w:p>
          <w:p w:rsidR="00B339ED" w:rsidRDefault="00B339ED"/>
          <w:p w:rsidR="002F4DBB" w:rsidRDefault="002F4DBB"/>
          <w:p w:rsidR="00B339ED" w:rsidRDefault="009A4E3B">
            <w:hyperlink r:id="rId14" w:history="1">
              <w:r w:rsidR="00B339ED">
                <w:rPr>
                  <w:rStyle w:val="Hyperlink"/>
                </w:rPr>
                <w:t>https://www.abcya.com/games/keyboarding_practice</w:t>
              </w:r>
            </w:hyperlink>
          </w:p>
        </w:tc>
      </w:tr>
      <w:tr w:rsidR="00B339ED" w:rsidTr="00B339ED">
        <w:tc>
          <w:tcPr>
            <w:tcW w:w="1705" w:type="dxa"/>
          </w:tcPr>
          <w:p w:rsidR="00DB4048" w:rsidRDefault="00DB4048">
            <w:r>
              <w:t>Math</w:t>
            </w:r>
          </w:p>
        </w:tc>
        <w:tc>
          <w:tcPr>
            <w:tcW w:w="574" w:type="dxa"/>
          </w:tcPr>
          <w:p w:rsidR="00DB4048" w:rsidRDefault="00DB4048">
            <w:r>
              <w:t>Khan Academy</w:t>
            </w:r>
          </w:p>
          <w:p w:rsidR="00DB4048" w:rsidRDefault="00DB4048"/>
          <w:p w:rsidR="00F03BC5" w:rsidRDefault="00F03BC5"/>
          <w:p w:rsidR="00DB4048" w:rsidRDefault="00DB4048">
            <w:r>
              <w:t>Prodigy</w:t>
            </w:r>
          </w:p>
          <w:p w:rsidR="00DB4048" w:rsidRDefault="00DB4048"/>
          <w:p w:rsidR="00DB4048" w:rsidRDefault="00DB4048">
            <w:proofErr w:type="spellStart"/>
            <w:r>
              <w:t>Sumdog</w:t>
            </w:r>
            <w:proofErr w:type="spellEnd"/>
          </w:p>
          <w:p w:rsidR="00633E3A" w:rsidRDefault="00633E3A"/>
          <w:p w:rsidR="00633E3A" w:rsidRDefault="00633E3A">
            <w:r>
              <w:t>Math Games</w:t>
            </w:r>
          </w:p>
        </w:tc>
        <w:tc>
          <w:tcPr>
            <w:tcW w:w="1378" w:type="dxa"/>
          </w:tcPr>
          <w:p w:rsidR="00DB4048" w:rsidRDefault="00B339ED">
            <w:r>
              <w:t>K-7</w:t>
            </w:r>
          </w:p>
          <w:p w:rsidR="00F03BC5" w:rsidRDefault="00F03BC5"/>
          <w:p w:rsidR="00F03BC5" w:rsidRDefault="00F03BC5"/>
          <w:p w:rsidR="00F03BC5" w:rsidRDefault="00F03BC5"/>
          <w:p w:rsidR="00F03BC5" w:rsidRDefault="00B339ED">
            <w:r>
              <w:t>K-7</w:t>
            </w:r>
          </w:p>
          <w:p w:rsidR="00F03BC5" w:rsidRDefault="00F03BC5"/>
          <w:p w:rsidR="00F03BC5" w:rsidRDefault="00B339ED">
            <w:r>
              <w:t>K-7</w:t>
            </w:r>
          </w:p>
          <w:p w:rsidR="00F03BC5" w:rsidRDefault="00F03BC5"/>
          <w:p w:rsidR="00F03BC5" w:rsidRDefault="00B339ED">
            <w:r>
              <w:t>K-7</w:t>
            </w:r>
          </w:p>
        </w:tc>
        <w:tc>
          <w:tcPr>
            <w:tcW w:w="5693" w:type="dxa"/>
          </w:tcPr>
          <w:p w:rsidR="00DB4048" w:rsidRDefault="009A4E3B">
            <w:hyperlink r:id="rId15" w:history="1">
              <w:r w:rsidR="00F03BC5">
                <w:rPr>
                  <w:rStyle w:val="Hyperlink"/>
                </w:rPr>
                <w:t>https://khankids.zendesk.com/hc/en-us/articles/360040315632-How-to-use-Khan-Academy-Kids-for-remote-learning</w:t>
              </w:r>
            </w:hyperlink>
          </w:p>
          <w:p w:rsidR="00DB4048" w:rsidRDefault="00DB4048"/>
          <w:p w:rsidR="00F03BC5" w:rsidRDefault="009A4E3B">
            <w:hyperlink r:id="rId16" w:history="1">
              <w:r w:rsidR="00F03BC5">
                <w:rPr>
                  <w:rStyle w:val="Hyperlink"/>
                </w:rPr>
                <w:t>https://www.prodigygame.com/</w:t>
              </w:r>
            </w:hyperlink>
          </w:p>
          <w:p w:rsidR="00F03BC5" w:rsidRDefault="00F03BC5"/>
          <w:p w:rsidR="00F03BC5" w:rsidRDefault="009A4E3B">
            <w:hyperlink r:id="rId17" w:history="1">
              <w:r w:rsidR="00F03BC5">
                <w:rPr>
                  <w:rStyle w:val="Hyperlink"/>
                </w:rPr>
                <w:t>https://pages.sumdog.com/</w:t>
              </w:r>
            </w:hyperlink>
          </w:p>
          <w:p w:rsidR="00F03BC5" w:rsidRDefault="00F03BC5"/>
          <w:p w:rsidR="00F03BC5" w:rsidRDefault="009A4E3B">
            <w:hyperlink r:id="rId18" w:history="1">
              <w:r w:rsidR="00F03BC5">
                <w:rPr>
                  <w:rStyle w:val="Hyperlink"/>
                </w:rPr>
                <w:t>https://bc.mathgames.com/</w:t>
              </w:r>
            </w:hyperlink>
          </w:p>
        </w:tc>
      </w:tr>
      <w:tr w:rsidR="00B339ED" w:rsidTr="00B339ED">
        <w:tc>
          <w:tcPr>
            <w:tcW w:w="1705" w:type="dxa"/>
          </w:tcPr>
          <w:p w:rsidR="00DB4048" w:rsidRDefault="00DB4048">
            <w:r>
              <w:t>Science</w:t>
            </w:r>
          </w:p>
        </w:tc>
        <w:tc>
          <w:tcPr>
            <w:tcW w:w="574" w:type="dxa"/>
          </w:tcPr>
          <w:p w:rsidR="00633E3A" w:rsidRDefault="00633E3A">
            <w:proofErr w:type="spellStart"/>
            <w:r>
              <w:t>Tig</w:t>
            </w:r>
            <w:proofErr w:type="spellEnd"/>
            <w:r>
              <w:t xml:space="preserve"> Tag</w:t>
            </w:r>
          </w:p>
          <w:p w:rsidR="00633E3A" w:rsidRDefault="00633E3A"/>
          <w:p w:rsidR="00381058" w:rsidRDefault="00381058"/>
          <w:p w:rsidR="00381058" w:rsidRDefault="00381058"/>
          <w:p w:rsidR="00DB4048" w:rsidRDefault="00633E3A">
            <w:r>
              <w:lastRenderedPageBreak/>
              <w:t>Crash Course Kids</w:t>
            </w:r>
          </w:p>
          <w:p w:rsidR="00633E3A" w:rsidRDefault="00633E3A"/>
          <w:p w:rsidR="00633E3A" w:rsidRDefault="00633E3A">
            <w:r>
              <w:t>Nat. Geo. Kids</w:t>
            </w:r>
          </w:p>
        </w:tc>
        <w:tc>
          <w:tcPr>
            <w:tcW w:w="1378" w:type="dxa"/>
          </w:tcPr>
          <w:p w:rsidR="00DB4048" w:rsidRDefault="00381058">
            <w:r>
              <w:lastRenderedPageBreak/>
              <w:t>K-7</w:t>
            </w:r>
          </w:p>
          <w:p w:rsidR="00381058" w:rsidRDefault="00381058"/>
          <w:p w:rsidR="00381058" w:rsidRDefault="00381058"/>
          <w:p w:rsidR="00381058" w:rsidRDefault="00381058"/>
          <w:p w:rsidR="00381058" w:rsidRDefault="00381058">
            <w:r>
              <w:t>K-7</w:t>
            </w:r>
          </w:p>
          <w:p w:rsidR="00381058" w:rsidRDefault="00381058"/>
          <w:p w:rsidR="00381058" w:rsidRDefault="00381058"/>
          <w:p w:rsidR="00381058" w:rsidRDefault="00381058"/>
          <w:p w:rsidR="00381058" w:rsidRDefault="00381058"/>
          <w:p w:rsidR="00381058" w:rsidRDefault="00381058">
            <w:r>
              <w:t>K-7</w:t>
            </w:r>
          </w:p>
        </w:tc>
        <w:tc>
          <w:tcPr>
            <w:tcW w:w="5693" w:type="dxa"/>
          </w:tcPr>
          <w:p w:rsidR="00F03BC5" w:rsidRDefault="00F03BC5" w:rsidP="00F03BC5">
            <w:r>
              <w:lastRenderedPageBreak/>
              <w:t>Access through the DLC</w:t>
            </w:r>
          </w:p>
          <w:p w:rsidR="00F03BC5" w:rsidRDefault="009A4E3B" w:rsidP="00F03BC5">
            <w:hyperlink r:id="rId19" w:history="1">
              <w:r w:rsidR="00F03BC5">
                <w:rPr>
                  <w:rStyle w:val="Hyperlink"/>
                </w:rPr>
                <w:t>http://prin.ent.sirsidynix.net/client/en_US/dlc/?rm=E-RESOURCES0%7C%7C%7C1%7C%7C%7C1%7C%7C%7Ctrue</w:t>
              </w:r>
            </w:hyperlink>
          </w:p>
          <w:p w:rsidR="00DB4048" w:rsidRDefault="00DB4048"/>
          <w:p w:rsidR="00F03BC5" w:rsidRDefault="009A4E3B">
            <w:hyperlink r:id="rId20" w:history="1">
              <w:r w:rsidR="00381058" w:rsidRPr="00283C0A">
                <w:rPr>
                  <w:rStyle w:val="Hyperlink"/>
                  <w:rFonts w:ascii="Arial" w:hAnsi="Arial" w:cs="Arial"/>
                  <w:sz w:val="24"/>
                </w:rPr>
                <w:t>https://www.youtube.com/user/crashcoursekids</w:t>
              </w:r>
            </w:hyperlink>
          </w:p>
          <w:p w:rsidR="00F03BC5" w:rsidRDefault="00F03BC5"/>
          <w:p w:rsidR="00F03BC5" w:rsidRDefault="00F03BC5"/>
          <w:p w:rsidR="00F03BC5" w:rsidRDefault="00F03BC5"/>
          <w:p w:rsidR="00381058" w:rsidRDefault="00381058" w:rsidP="00381058">
            <w:r>
              <w:t>Access through the DLC</w:t>
            </w:r>
          </w:p>
          <w:p w:rsidR="00381058" w:rsidRDefault="009A4E3B" w:rsidP="00381058">
            <w:hyperlink r:id="rId21" w:history="1">
              <w:r w:rsidR="00381058">
                <w:rPr>
                  <w:rStyle w:val="Hyperlink"/>
                </w:rPr>
                <w:t>http://prin.ent.sirsidynix.net/client/en_US/dlc/?rm=E-RESOURCES0%7C%7C%7C1%7C%7C%7C1%7C%7C%7Ctrue</w:t>
              </w:r>
            </w:hyperlink>
          </w:p>
          <w:p w:rsidR="00F03BC5" w:rsidRDefault="00F03BC5"/>
        </w:tc>
      </w:tr>
      <w:tr w:rsidR="00B339ED" w:rsidTr="00B339ED">
        <w:tc>
          <w:tcPr>
            <w:tcW w:w="1705" w:type="dxa"/>
          </w:tcPr>
          <w:p w:rsidR="00DB4048" w:rsidRDefault="00DB4048">
            <w:r>
              <w:lastRenderedPageBreak/>
              <w:t>Socials</w:t>
            </w:r>
          </w:p>
        </w:tc>
        <w:tc>
          <w:tcPr>
            <w:tcW w:w="574" w:type="dxa"/>
          </w:tcPr>
          <w:p w:rsidR="00115BD6" w:rsidRDefault="00115BD6">
            <w:r>
              <w:t xml:space="preserve">Farm Food 360 </w:t>
            </w:r>
          </w:p>
          <w:p w:rsidR="00115BD6" w:rsidRDefault="00115BD6"/>
          <w:p w:rsidR="00DB4048" w:rsidRDefault="00381058">
            <w:r>
              <w:t>Museums</w:t>
            </w:r>
          </w:p>
        </w:tc>
        <w:tc>
          <w:tcPr>
            <w:tcW w:w="1378" w:type="dxa"/>
          </w:tcPr>
          <w:p w:rsidR="00115BD6" w:rsidRDefault="00115BD6">
            <w:r>
              <w:t>Any</w:t>
            </w:r>
          </w:p>
          <w:p w:rsidR="00115BD6" w:rsidRDefault="00115BD6"/>
          <w:p w:rsidR="00115BD6" w:rsidRDefault="00115BD6"/>
          <w:p w:rsidR="00DB4048" w:rsidRDefault="00115BD6">
            <w:r>
              <w:t>varying</w:t>
            </w:r>
          </w:p>
        </w:tc>
        <w:tc>
          <w:tcPr>
            <w:tcW w:w="5693" w:type="dxa"/>
          </w:tcPr>
          <w:p w:rsidR="00115BD6" w:rsidRDefault="009A4E3B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22" w:history="1">
              <w:r w:rsidR="00115BD6" w:rsidRPr="0036041B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https://www.farmfood360.ca/</w:t>
              </w:r>
            </w:hyperlink>
          </w:p>
          <w:p w:rsidR="00115BD6" w:rsidRDefault="00115BD6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:rsidR="00DB4048" w:rsidRDefault="00381058">
            <w:r>
              <w:t>Various- Many museums and art galleries have posted links for virtual tours and activities</w:t>
            </w:r>
          </w:p>
        </w:tc>
      </w:tr>
      <w:tr w:rsidR="00633E3A" w:rsidTr="00B339ED">
        <w:tc>
          <w:tcPr>
            <w:tcW w:w="1705" w:type="dxa"/>
          </w:tcPr>
          <w:p w:rsidR="00633E3A" w:rsidRDefault="00633E3A">
            <w:r>
              <w:t>Language</w:t>
            </w:r>
          </w:p>
        </w:tc>
        <w:tc>
          <w:tcPr>
            <w:tcW w:w="574" w:type="dxa"/>
          </w:tcPr>
          <w:p w:rsidR="00633E3A" w:rsidRDefault="00633E3A">
            <w:proofErr w:type="spellStart"/>
            <w:r>
              <w:t>Duolingo</w:t>
            </w:r>
            <w:proofErr w:type="spellEnd"/>
          </w:p>
        </w:tc>
        <w:tc>
          <w:tcPr>
            <w:tcW w:w="1378" w:type="dxa"/>
          </w:tcPr>
          <w:p w:rsidR="00633E3A" w:rsidRDefault="00115BD6">
            <w:r>
              <w:t>all</w:t>
            </w:r>
          </w:p>
        </w:tc>
        <w:tc>
          <w:tcPr>
            <w:tcW w:w="5693" w:type="dxa"/>
          </w:tcPr>
          <w:p w:rsidR="00633E3A" w:rsidRDefault="009A4E3B">
            <w:hyperlink r:id="rId23" w:history="1">
              <w:r w:rsidR="00115BD6">
                <w:rPr>
                  <w:rStyle w:val="Hyperlink"/>
                </w:rPr>
                <w:t>https://dinolingo.com/learn-french-for-kids/</w:t>
              </w:r>
            </w:hyperlink>
          </w:p>
        </w:tc>
      </w:tr>
      <w:tr w:rsidR="00B339ED" w:rsidTr="00B339ED">
        <w:tc>
          <w:tcPr>
            <w:tcW w:w="1705" w:type="dxa"/>
          </w:tcPr>
          <w:p w:rsidR="00DB4048" w:rsidRDefault="00DB4048">
            <w:r>
              <w:t>Coding</w:t>
            </w:r>
          </w:p>
        </w:tc>
        <w:tc>
          <w:tcPr>
            <w:tcW w:w="574" w:type="dxa"/>
          </w:tcPr>
          <w:p w:rsidR="00DB4048" w:rsidRDefault="00633E3A">
            <w:r>
              <w:t>Scratch</w:t>
            </w:r>
          </w:p>
          <w:p w:rsidR="00633E3A" w:rsidRDefault="00633E3A"/>
          <w:p w:rsidR="00633E3A" w:rsidRDefault="00633E3A">
            <w:r>
              <w:t>Studio Code</w:t>
            </w:r>
          </w:p>
          <w:p w:rsidR="00633E3A" w:rsidRDefault="00633E3A"/>
          <w:p w:rsidR="00633E3A" w:rsidRDefault="00633E3A">
            <w:proofErr w:type="spellStart"/>
            <w:r>
              <w:t>TinkerCad</w:t>
            </w:r>
            <w:proofErr w:type="spellEnd"/>
          </w:p>
          <w:p w:rsidR="009A4E3B" w:rsidRDefault="009A4E3B"/>
          <w:p w:rsidR="009A4E3B" w:rsidRDefault="009A4E3B">
            <w:proofErr w:type="spellStart"/>
            <w:r>
              <w:t>Kodable</w:t>
            </w:r>
            <w:proofErr w:type="spellEnd"/>
          </w:p>
        </w:tc>
        <w:tc>
          <w:tcPr>
            <w:tcW w:w="1378" w:type="dxa"/>
          </w:tcPr>
          <w:p w:rsidR="00DB4048" w:rsidRDefault="00B339ED">
            <w:r>
              <w:t>3-7</w:t>
            </w:r>
          </w:p>
          <w:p w:rsidR="00B339ED" w:rsidRDefault="00B339ED"/>
          <w:p w:rsidR="00B339ED" w:rsidRDefault="00B339ED">
            <w:r>
              <w:t>K-7</w:t>
            </w:r>
          </w:p>
          <w:p w:rsidR="00B339ED" w:rsidRDefault="00B339ED"/>
          <w:p w:rsidR="00B339ED" w:rsidRDefault="00B339ED"/>
          <w:p w:rsidR="00B339ED" w:rsidRDefault="00B339ED">
            <w:r>
              <w:t>5-7</w:t>
            </w:r>
          </w:p>
          <w:p w:rsidR="009A4E3B" w:rsidRDefault="009A4E3B"/>
          <w:p w:rsidR="009A4E3B" w:rsidRDefault="009A4E3B"/>
          <w:p w:rsidR="009A4E3B" w:rsidRDefault="009A4E3B">
            <w:r>
              <w:t>K-7</w:t>
            </w:r>
          </w:p>
        </w:tc>
        <w:tc>
          <w:tcPr>
            <w:tcW w:w="5693" w:type="dxa"/>
          </w:tcPr>
          <w:p w:rsidR="00DB4048" w:rsidRDefault="009A4E3B">
            <w:hyperlink r:id="rId24" w:history="1">
              <w:r w:rsidR="00115BD6">
                <w:rPr>
                  <w:rStyle w:val="Hyperlink"/>
                </w:rPr>
                <w:t>https://scratch.mit.edu/</w:t>
              </w:r>
            </w:hyperlink>
          </w:p>
          <w:p w:rsidR="00115BD6" w:rsidRDefault="00115BD6"/>
          <w:p w:rsidR="00115BD6" w:rsidRDefault="009A4E3B">
            <w:hyperlink r:id="rId25" w:history="1">
              <w:r w:rsidR="00115BD6">
                <w:rPr>
                  <w:rStyle w:val="Hyperlink"/>
                </w:rPr>
                <w:t>https://studio.code.org/courses</w:t>
              </w:r>
            </w:hyperlink>
          </w:p>
          <w:p w:rsidR="00115BD6" w:rsidRDefault="00115BD6"/>
          <w:p w:rsidR="00115BD6" w:rsidRDefault="00115BD6"/>
          <w:p w:rsidR="00115BD6" w:rsidRDefault="009A4E3B">
            <w:pPr>
              <w:rPr>
                <w:rStyle w:val="Hyperlink"/>
              </w:rPr>
            </w:pPr>
            <w:hyperlink r:id="rId26" w:history="1">
              <w:r w:rsidR="00115BD6">
                <w:rPr>
                  <w:rStyle w:val="Hyperlink"/>
                </w:rPr>
                <w:t>https://www.tinkercad.com/</w:t>
              </w:r>
            </w:hyperlink>
          </w:p>
          <w:p w:rsidR="009A4E3B" w:rsidRDefault="009A4E3B">
            <w:pPr>
              <w:rPr>
                <w:rStyle w:val="Hyperlink"/>
              </w:rPr>
            </w:pPr>
          </w:p>
          <w:p w:rsidR="009A4E3B" w:rsidRDefault="009A4E3B">
            <w:pPr>
              <w:rPr>
                <w:rStyle w:val="Hyperlink"/>
              </w:rPr>
            </w:pPr>
          </w:p>
          <w:p w:rsidR="009A4E3B" w:rsidRDefault="009A4E3B">
            <w:hyperlink r:id="rId27" w:history="1">
              <w:r>
                <w:rPr>
                  <w:rStyle w:val="Hyperlink"/>
                </w:rPr>
                <w:t>https://www.kodable.com/login</w:t>
              </w:r>
            </w:hyperlink>
            <w:bookmarkStart w:id="0" w:name="_GoBack"/>
            <w:bookmarkEnd w:id="0"/>
          </w:p>
        </w:tc>
      </w:tr>
      <w:tr w:rsidR="00115BD6" w:rsidTr="00B339ED">
        <w:tc>
          <w:tcPr>
            <w:tcW w:w="1705" w:type="dxa"/>
          </w:tcPr>
          <w:p w:rsidR="00115BD6" w:rsidRDefault="00115BD6">
            <w:r>
              <w:t>STEM Challenges</w:t>
            </w:r>
          </w:p>
        </w:tc>
        <w:tc>
          <w:tcPr>
            <w:tcW w:w="574" w:type="dxa"/>
          </w:tcPr>
          <w:p w:rsidR="00115BD6" w:rsidRDefault="00115BD6">
            <w:r>
              <w:t>Curiosity Machine</w:t>
            </w:r>
          </w:p>
        </w:tc>
        <w:tc>
          <w:tcPr>
            <w:tcW w:w="1378" w:type="dxa"/>
          </w:tcPr>
          <w:p w:rsidR="00115BD6" w:rsidRDefault="00115BD6">
            <w:r>
              <w:t>any</w:t>
            </w:r>
          </w:p>
        </w:tc>
        <w:tc>
          <w:tcPr>
            <w:tcW w:w="5693" w:type="dxa"/>
          </w:tcPr>
          <w:p w:rsidR="00115BD6" w:rsidRDefault="009A4E3B">
            <w:hyperlink r:id="rId28" w:history="1">
              <w:r w:rsidR="00B339ED">
                <w:rPr>
                  <w:rStyle w:val="Hyperlink"/>
                </w:rPr>
                <w:t>https://www.curiositymachine.org/challenges/</w:t>
              </w:r>
            </w:hyperlink>
          </w:p>
        </w:tc>
      </w:tr>
      <w:tr w:rsidR="00B339ED" w:rsidTr="00B339ED">
        <w:tc>
          <w:tcPr>
            <w:tcW w:w="1705" w:type="dxa"/>
          </w:tcPr>
          <w:p w:rsidR="00DB4048" w:rsidRDefault="00DB4048">
            <w:r>
              <w:t>Digital Literacy</w:t>
            </w:r>
          </w:p>
        </w:tc>
        <w:tc>
          <w:tcPr>
            <w:tcW w:w="574" w:type="dxa"/>
          </w:tcPr>
          <w:p w:rsidR="00DB4048" w:rsidRDefault="00DB4048"/>
        </w:tc>
        <w:tc>
          <w:tcPr>
            <w:tcW w:w="1378" w:type="dxa"/>
          </w:tcPr>
          <w:p w:rsidR="00DB4048" w:rsidRDefault="00DB4048">
            <w:r>
              <w:t xml:space="preserve">Gr 3 + (Various Lessons) </w:t>
            </w:r>
          </w:p>
        </w:tc>
        <w:tc>
          <w:tcPr>
            <w:tcW w:w="5693" w:type="dxa"/>
          </w:tcPr>
          <w:p w:rsidR="00DB4048" w:rsidRDefault="00DB4048">
            <w:r w:rsidRPr="00876B06">
              <w:t>https://www.commonsense.org/education/articles/essential-digital-citizenship-lessons-for-the-coronavirus-pandemic</w:t>
            </w:r>
          </w:p>
        </w:tc>
      </w:tr>
      <w:tr w:rsidR="00B339ED" w:rsidTr="00B339ED">
        <w:tc>
          <w:tcPr>
            <w:tcW w:w="1705" w:type="dxa"/>
          </w:tcPr>
          <w:p w:rsidR="00DB4048" w:rsidRDefault="00DB4048">
            <w:r>
              <w:t>Art</w:t>
            </w:r>
          </w:p>
        </w:tc>
        <w:tc>
          <w:tcPr>
            <w:tcW w:w="574" w:type="dxa"/>
          </w:tcPr>
          <w:p w:rsidR="00DB4048" w:rsidRDefault="00381058">
            <w:r>
              <w:t>Doodles Academy</w:t>
            </w:r>
          </w:p>
          <w:p w:rsidR="00115BD6" w:rsidRDefault="00115BD6"/>
          <w:p w:rsidR="00115BD6" w:rsidRDefault="00115BD6">
            <w:r>
              <w:t>Classics for Kids</w:t>
            </w:r>
          </w:p>
          <w:p w:rsidR="00115BD6" w:rsidRDefault="00115BD6"/>
          <w:p w:rsidR="00115BD6" w:rsidRDefault="00115BD6">
            <w:r>
              <w:t>Sphinx Kids</w:t>
            </w:r>
          </w:p>
        </w:tc>
        <w:tc>
          <w:tcPr>
            <w:tcW w:w="1378" w:type="dxa"/>
          </w:tcPr>
          <w:p w:rsidR="00DB4048" w:rsidRDefault="00381058">
            <w:r>
              <w:t>K-5</w:t>
            </w:r>
          </w:p>
          <w:p w:rsidR="00115BD6" w:rsidRDefault="00115BD6"/>
          <w:p w:rsidR="00115BD6" w:rsidRDefault="00115BD6"/>
          <w:p w:rsidR="00115BD6" w:rsidRDefault="00B339ED">
            <w:r>
              <w:t>K-7</w:t>
            </w:r>
          </w:p>
          <w:p w:rsidR="00115BD6" w:rsidRDefault="00115BD6"/>
          <w:p w:rsidR="00115BD6" w:rsidRDefault="00115BD6"/>
          <w:p w:rsidR="00115BD6" w:rsidRDefault="00115BD6">
            <w:r>
              <w:t>Any</w:t>
            </w:r>
          </w:p>
        </w:tc>
        <w:tc>
          <w:tcPr>
            <w:tcW w:w="5693" w:type="dxa"/>
          </w:tcPr>
          <w:p w:rsidR="00DB4048" w:rsidRDefault="009A4E3B">
            <w:hyperlink r:id="rId29" w:history="1">
              <w:r w:rsidR="00381058">
                <w:rPr>
                  <w:rStyle w:val="Hyperlink"/>
                </w:rPr>
                <w:t>https://doodles-academy.org/</w:t>
              </w:r>
            </w:hyperlink>
            <w:r w:rsidR="00381058">
              <w:t xml:space="preserve"> </w:t>
            </w:r>
          </w:p>
          <w:p w:rsidR="00115BD6" w:rsidRDefault="00115BD6"/>
          <w:p w:rsidR="00115BD6" w:rsidRDefault="00115BD6"/>
          <w:p w:rsidR="00115BD6" w:rsidRDefault="009A4E3B">
            <w:hyperlink r:id="rId30" w:history="1">
              <w:r w:rsidR="00115BD6">
                <w:rPr>
                  <w:rStyle w:val="Hyperlink"/>
                </w:rPr>
                <w:t>https://www.classicsforkids.com/</w:t>
              </w:r>
            </w:hyperlink>
          </w:p>
          <w:p w:rsidR="00115BD6" w:rsidRDefault="00115BD6"/>
          <w:p w:rsidR="00115BD6" w:rsidRDefault="00115BD6"/>
          <w:p w:rsidR="00115BD6" w:rsidRDefault="009A4E3B">
            <w:hyperlink r:id="rId31" w:history="1">
              <w:r w:rsidR="00115BD6">
                <w:rPr>
                  <w:rStyle w:val="Hyperlink"/>
                </w:rPr>
                <w:t>http://www.sphinxkids.org/</w:t>
              </w:r>
            </w:hyperlink>
          </w:p>
        </w:tc>
      </w:tr>
      <w:tr w:rsidR="00B339ED" w:rsidTr="00B339ED">
        <w:tc>
          <w:tcPr>
            <w:tcW w:w="1705" w:type="dxa"/>
          </w:tcPr>
          <w:p w:rsidR="00DB4048" w:rsidRDefault="00DB4048">
            <w:r>
              <w:t>PE</w:t>
            </w:r>
          </w:p>
        </w:tc>
        <w:tc>
          <w:tcPr>
            <w:tcW w:w="574" w:type="dxa"/>
          </w:tcPr>
          <w:p w:rsidR="00DB4048" w:rsidRDefault="001C7D8D">
            <w:r>
              <w:t>Go Noodle</w:t>
            </w:r>
          </w:p>
          <w:p w:rsidR="001C7D8D" w:rsidRDefault="001C7D8D"/>
          <w:p w:rsidR="001C7D8D" w:rsidRDefault="001C7D8D">
            <w:r>
              <w:t>Just Dance</w:t>
            </w:r>
          </w:p>
          <w:p w:rsidR="001C7D8D" w:rsidRDefault="001C7D8D"/>
          <w:p w:rsidR="001C7D8D" w:rsidRDefault="00B339ED">
            <w:r>
              <w:t>Fitness Blender</w:t>
            </w:r>
          </w:p>
          <w:p w:rsidR="00B339ED" w:rsidRDefault="00B339ED"/>
          <w:p w:rsidR="00B339ED" w:rsidRDefault="00B339ED">
            <w:r>
              <w:t xml:space="preserve">Group </w:t>
            </w:r>
            <w:proofErr w:type="spellStart"/>
            <w:r>
              <w:t>Hiit</w:t>
            </w:r>
            <w:proofErr w:type="spellEnd"/>
          </w:p>
          <w:p w:rsidR="00B339ED" w:rsidRDefault="00B339ED"/>
          <w:p w:rsidR="00B339ED" w:rsidRDefault="00B339ED">
            <w:proofErr w:type="spellStart"/>
            <w:r>
              <w:lastRenderedPageBreak/>
              <w:t>Sworkit</w:t>
            </w:r>
            <w:proofErr w:type="spellEnd"/>
            <w:r>
              <w:t xml:space="preserve"> Kids Workouts</w:t>
            </w:r>
          </w:p>
        </w:tc>
        <w:tc>
          <w:tcPr>
            <w:tcW w:w="1378" w:type="dxa"/>
          </w:tcPr>
          <w:p w:rsidR="00DB4048" w:rsidRDefault="00B339ED">
            <w:r>
              <w:lastRenderedPageBreak/>
              <w:t>K-2</w:t>
            </w:r>
          </w:p>
          <w:p w:rsidR="00B339ED" w:rsidRDefault="00B339ED"/>
          <w:p w:rsidR="00B339ED" w:rsidRDefault="00B339ED"/>
          <w:p w:rsidR="00B339ED" w:rsidRDefault="00B339ED">
            <w:r>
              <w:t>Any</w:t>
            </w:r>
          </w:p>
          <w:p w:rsidR="00B339ED" w:rsidRDefault="00B339ED"/>
          <w:p w:rsidR="00B339ED" w:rsidRDefault="00B339ED"/>
          <w:p w:rsidR="00B339ED" w:rsidRDefault="00B339ED">
            <w:r>
              <w:t>Any</w:t>
            </w:r>
          </w:p>
          <w:p w:rsidR="00B339ED" w:rsidRDefault="00B339ED"/>
          <w:p w:rsidR="00B339ED" w:rsidRDefault="00B339ED"/>
          <w:p w:rsidR="00B339ED" w:rsidRDefault="00B339ED">
            <w:r>
              <w:t>Any</w:t>
            </w:r>
          </w:p>
          <w:p w:rsidR="00B339ED" w:rsidRDefault="00B339ED"/>
          <w:p w:rsidR="00B339ED" w:rsidRDefault="00B339ED"/>
          <w:p w:rsidR="00B339ED" w:rsidRDefault="00B339ED">
            <w:r>
              <w:t>Any</w:t>
            </w:r>
          </w:p>
        </w:tc>
        <w:tc>
          <w:tcPr>
            <w:tcW w:w="5693" w:type="dxa"/>
          </w:tcPr>
          <w:p w:rsidR="00DB4048" w:rsidRDefault="009A4E3B">
            <w:hyperlink r:id="rId32" w:history="1">
              <w:r w:rsidR="00B339ED">
                <w:rPr>
                  <w:rStyle w:val="Hyperlink"/>
                </w:rPr>
                <w:t>https://www.gonoodle.com/</w:t>
              </w:r>
            </w:hyperlink>
          </w:p>
          <w:p w:rsidR="00B339ED" w:rsidRDefault="00B339ED"/>
          <w:p w:rsidR="00B339ED" w:rsidRDefault="00B339ED"/>
          <w:p w:rsidR="00B339ED" w:rsidRDefault="009A4E3B">
            <w:hyperlink r:id="rId33" w:history="1">
              <w:r w:rsidR="00B339ED">
                <w:rPr>
                  <w:rStyle w:val="Hyperlink"/>
                </w:rPr>
                <w:t>https://www.youtube.com/user/justdancegame</w:t>
              </w:r>
            </w:hyperlink>
          </w:p>
          <w:p w:rsidR="00B339ED" w:rsidRDefault="00B339ED"/>
          <w:p w:rsidR="00B339ED" w:rsidRDefault="00B339ED"/>
          <w:p w:rsidR="00B339ED" w:rsidRDefault="009A4E3B">
            <w:hyperlink r:id="rId34" w:history="1">
              <w:r w:rsidR="00B339ED">
                <w:rPr>
                  <w:rStyle w:val="Hyperlink"/>
                </w:rPr>
                <w:t>https://www.fitnessblender.com/videos/fitness-blender-kids-workout-25-minute-fun-workout-for-kids-at-home</w:t>
              </w:r>
            </w:hyperlink>
          </w:p>
          <w:p w:rsidR="00B339ED" w:rsidRDefault="00B339ED"/>
          <w:p w:rsidR="00B339ED" w:rsidRDefault="009A4E3B">
            <w:hyperlink r:id="rId35" w:history="1">
              <w:r w:rsidR="00B339ED">
                <w:rPr>
                  <w:rStyle w:val="Hyperlink"/>
                </w:rPr>
                <w:t>https://www.grouphiit.com/collections/free-kids-workouts</w:t>
              </w:r>
            </w:hyperlink>
          </w:p>
          <w:p w:rsidR="00B339ED" w:rsidRDefault="00B339ED"/>
          <w:p w:rsidR="00B339ED" w:rsidRDefault="00B339ED"/>
          <w:p w:rsidR="00B339ED" w:rsidRDefault="009A4E3B">
            <w:hyperlink r:id="rId36" w:history="1">
              <w:r w:rsidR="00B339ED">
                <w:rPr>
                  <w:rStyle w:val="Hyperlink"/>
                </w:rPr>
                <w:t>https://app.sworkit.com/collections/kids-workouts</w:t>
              </w:r>
            </w:hyperlink>
          </w:p>
        </w:tc>
      </w:tr>
    </w:tbl>
    <w:p w:rsidR="00115BD6" w:rsidRDefault="00115BD6" w:rsidP="00E303EA"/>
    <w:sectPr w:rsidR="00115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57899"/>
    <w:multiLevelType w:val="hybridMultilevel"/>
    <w:tmpl w:val="5DD8BD6A"/>
    <w:lvl w:ilvl="0" w:tplc="4420F3FA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B06"/>
    <w:rsid w:val="00115BD6"/>
    <w:rsid w:val="001C7D8D"/>
    <w:rsid w:val="002F4DBB"/>
    <w:rsid w:val="00381058"/>
    <w:rsid w:val="004811F3"/>
    <w:rsid w:val="00633E3A"/>
    <w:rsid w:val="00876B06"/>
    <w:rsid w:val="009A4E3B"/>
    <w:rsid w:val="00B25B80"/>
    <w:rsid w:val="00B339ED"/>
    <w:rsid w:val="00DB4048"/>
    <w:rsid w:val="00E2269D"/>
    <w:rsid w:val="00E303EA"/>
    <w:rsid w:val="00F0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85786"/>
  <w15:chartTrackingRefBased/>
  <w15:docId w15:val="{DFEE0C42-E338-45D3-8EB4-5806DBEB6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6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3E3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5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toryjumper.com/" TargetMode="External"/><Relationship Id="rId18" Type="http://schemas.openxmlformats.org/officeDocument/2006/relationships/hyperlink" Target="https://bc.mathgames.com/" TargetMode="External"/><Relationship Id="rId26" Type="http://schemas.openxmlformats.org/officeDocument/2006/relationships/hyperlink" Target="https://www.tinkercad.com/" TargetMode="External"/><Relationship Id="rId21" Type="http://schemas.openxmlformats.org/officeDocument/2006/relationships/hyperlink" Target="http://prin.ent.sirsidynix.net/client/en_US/dlc/?rm=E-RESOURCES0%7C%7C%7C1%7C%7C%7C1%7C%7C%7Ctrue" TargetMode="External"/><Relationship Id="rId34" Type="http://schemas.openxmlformats.org/officeDocument/2006/relationships/hyperlink" Target="https://www.fitnessblender.com/videos/fitness-blender-kids-workout-25-minute-fun-workout-for-kids-at-home" TargetMode="External"/><Relationship Id="rId7" Type="http://schemas.openxmlformats.org/officeDocument/2006/relationships/hyperlink" Target="https://classroommagazines.scholastic.com/support/learnathome.html" TargetMode="External"/><Relationship Id="rId12" Type="http://schemas.openxmlformats.org/officeDocument/2006/relationships/hyperlink" Target="https://ywp.nanowrimo.org/" TargetMode="External"/><Relationship Id="rId17" Type="http://schemas.openxmlformats.org/officeDocument/2006/relationships/hyperlink" Target="https://pages.sumdog.com/" TargetMode="External"/><Relationship Id="rId25" Type="http://schemas.openxmlformats.org/officeDocument/2006/relationships/hyperlink" Target="https://studio.code.org/courses" TargetMode="External"/><Relationship Id="rId33" Type="http://schemas.openxmlformats.org/officeDocument/2006/relationships/hyperlink" Target="https://www.youtube.com/user/justdancegame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prodigygame.com/" TargetMode="External"/><Relationship Id="rId20" Type="http://schemas.openxmlformats.org/officeDocument/2006/relationships/hyperlink" Target="https://www.youtube.com/user/crashcoursekids" TargetMode="External"/><Relationship Id="rId29" Type="http://schemas.openxmlformats.org/officeDocument/2006/relationships/hyperlink" Target="https://doodles-academy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ensaforkids.org/" TargetMode="External"/><Relationship Id="rId11" Type="http://schemas.openxmlformats.org/officeDocument/2006/relationships/hyperlink" Target="https://stories.audible.com/discovery" TargetMode="External"/><Relationship Id="rId24" Type="http://schemas.openxmlformats.org/officeDocument/2006/relationships/hyperlink" Target="https://scratch.mit.edu/" TargetMode="External"/><Relationship Id="rId32" Type="http://schemas.openxmlformats.org/officeDocument/2006/relationships/hyperlink" Target="https://www.gonoodle.com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wideopenschool.org" TargetMode="External"/><Relationship Id="rId15" Type="http://schemas.openxmlformats.org/officeDocument/2006/relationships/hyperlink" Target="https://khankids.zendesk.com/hc/en-us/articles/360040315632-How-to-use-Khan-Academy-Kids-for-remote-learning" TargetMode="External"/><Relationship Id="rId23" Type="http://schemas.openxmlformats.org/officeDocument/2006/relationships/hyperlink" Target="https://dinolingo.com/learn-french-for-kids/" TargetMode="External"/><Relationship Id="rId28" Type="http://schemas.openxmlformats.org/officeDocument/2006/relationships/hyperlink" Target="https://www.curiositymachine.org/challenges/" TargetMode="External"/><Relationship Id="rId36" Type="http://schemas.openxmlformats.org/officeDocument/2006/relationships/hyperlink" Target="https://app.sworkit.com/collections/kids-workouts" TargetMode="External"/><Relationship Id="rId10" Type="http://schemas.openxmlformats.org/officeDocument/2006/relationships/hyperlink" Target="https://www.raz-kids.com/" TargetMode="External"/><Relationship Id="rId19" Type="http://schemas.openxmlformats.org/officeDocument/2006/relationships/hyperlink" Target="http://prin.ent.sirsidynix.net/client/en_US/dlc/?rm=E-RESOURCES0%7C%7C%7C1%7C%7C%7C1%7C%7C%7Ctrue" TargetMode="External"/><Relationship Id="rId31" Type="http://schemas.openxmlformats.org/officeDocument/2006/relationships/hyperlink" Target="http://www.sphinxkid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etepic.com/" TargetMode="External"/><Relationship Id="rId14" Type="http://schemas.openxmlformats.org/officeDocument/2006/relationships/hyperlink" Target="https://www.abcya.com/games/keyboarding_practice" TargetMode="External"/><Relationship Id="rId22" Type="http://schemas.openxmlformats.org/officeDocument/2006/relationships/hyperlink" Target="https://www.farmfood360.ca/" TargetMode="External"/><Relationship Id="rId27" Type="http://schemas.openxmlformats.org/officeDocument/2006/relationships/hyperlink" Target="https://www.kodable.com/login" TargetMode="External"/><Relationship Id="rId30" Type="http://schemas.openxmlformats.org/officeDocument/2006/relationships/hyperlink" Target="https://www.classicsforkids.com/" TargetMode="External"/><Relationship Id="rId35" Type="http://schemas.openxmlformats.org/officeDocument/2006/relationships/hyperlink" Target="https://www.grouphiit.com/collections/free-kids-workouts" TargetMode="External"/><Relationship Id="rId8" Type="http://schemas.openxmlformats.org/officeDocument/2006/relationships/hyperlink" Target="http://prin.ent.sirsidynix.net/client/en_US/dlc/?rm=E-RESOURCES0%7C%7C%7C1%7C%7C%7C1%7C%7C%7Ctrue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2020-04-06T22:45:00Z</dcterms:created>
  <dcterms:modified xsi:type="dcterms:W3CDTF">2020-04-08T17:47:00Z</dcterms:modified>
</cp:coreProperties>
</file>